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388" w:rsidRPr="00F72290" w:rsidRDefault="00700C1F" w:rsidP="00D16C75">
      <w:pPr>
        <w:keepNext/>
        <w:keepLines/>
        <w:spacing w:before="40" w:after="0" w:line="259" w:lineRule="auto"/>
        <w:jc w:val="center"/>
        <w:outlineLvl w:val="1"/>
        <w:rPr>
          <w:rFonts w:ascii="Calibri Light" w:eastAsia="Times New Roman" w:hAnsi="Calibri Light" w:cs="Times New Roman"/>
          <w:b/>
          <w:color w:val="30B4AE"/>
          <w:sz w:val="40"/>
          <w:szCs w:val="40"/>
        </w:rPr>
      </w:pPr>
      <w:bookmarkStart w:id="0" w:name="_GoBack"/>
      <w:bookmarkEnd w:id="0"/>
      <w:r w:rsidRPr="00F72290">
        <w:rPr>
          <w:rFonts w:ascii="Calibri Light" w:eastAsia="Times New Roman" w:hAnsi="Calibri Light" w:cs="Times New Roman"/>
          <w:b/>
          <w:color w:val="30B4AE"/>
          <w:sz w:val="40"/>
          <w:szCs w:val="40"/>
        </w:rPr>
        <w:t>Gulf Coast H.S.</w:t>
      </w:r>
      <w:r w:rsidR="00A70388" w:rsidRPr="00F72290">
        <w:rPr>
          <w:rFonts w:ascii="Calibri Light" w:eastAsia="Times New Roman" w:hAnsi="Calibri Light" w:cs="Times New Roman"/>
          <w:b/>
          <w:color w:val="30B4AE"/>
          <w:sz w:val="40"/>
          <w:szCs w:val="40"/>
        </w:rPr>
        <w:t xml:space="preserve">  School Advisory Council Meeting Minutes</w:t>
      </w:r>
    </w:p>
    <w:p w:rsidR="00A70388" w:rsidRPr="00A70388" w:rsidRDefault="00A70388" w:rsidP="00A70388">
      <w:pPr>
        <w:keepNext/>
        <w:keepLines/>
        <w:spacing w:before="40" w:after="0" w:line="259" w:lineRule="auto"/>
        <w:jc w:val="center"/>
        <w:outlineLvl w:val="1"/>
        <w:rPr>
          <w:rFonts w:ascii="Calibri" w:eastAsia="Calibri" w:hAnsi="Calibri" w:cs="Times New Roman"/>
          <w:color w:val="1F4E79"/>
          <w:u w:val="thick"/>
        </w:rPr>
      </w:pP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  <w:r w:rsidRPr="00A7038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Y="2418"/>
        <w:tblW w:w="9538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807"/>
        <w:gridCol w:w="83"/>
        <w:gridCol w:w="2520"/>
        <w:gridCol w:w="1874"/>
        <w:gridCol w:w="3254"/>
      </w:tblGrid>
      <w:tr w:rsidR="00A70388" w:rsidRPr="00A70388" w:rsidTr="00932BF9">
        <w:trPr>
          <w:trHeight w:val="20"/>
        </w:trPr>
        <w:tc>
          <w:tcPr>
            <w:tcW w:w="1890" w:type="dxa"/>
            <w:gridSpan w:val="2"/>
            <w:shd w:val="clear" w:color="auto" w:fill="auto"/>
            <w:tcMar>
              <w:left w:w="0" w:type="dxa"/>
            </w:tcMar>
            <w:vAlign w:val="center"/>
          </w:tcPr>
          <w:p w:rsidR="00A70388" w:rsidRPr="00F72290" w:rsidRDefault="00A70388" w:rsidP="00A70388">
            <w:pPr>
              <w:keepNext/>
              <w:keepLines/>
              <w:spacing w:before="40" w:after="0" w:line="259" w:lineRule="auto"/>
              <w:outlineLvl w:val="2"/>
              <w:rPr>
                <w:rFonts w:ascii="Calibri" w:eastAsia="Times New Roman" w:hAnsi="Calibri" w:cs="Calibri"/>
                <w:b/>
                <w:color w:val="30B4AE"/>
              </w:rPr>
            </w:pPr>
            <w:r w:rsidRPr="00F72290">
              <w:rPr>
                <w:rFonts w:ascii="Calibri" w:eastAsia="Times New Roman" w:hAnsi="Calibri" w:cs="Calibri"/>
                <w:b/>
                <w:color w:val="30B4AE"/>
              </w:rPr>
              <w:t>Minutes</w:t>
            </w:r>
          </w:p>
        </w:tc>
        <w:tc>
          <w:tcPr>
            <w:tcW w:w="2520" w:type="dxa"/>
            <w:shd w:val="clear" w:color="auto" w:fill="auto"/>
            <w:tcMar>
              <w:left w:w="0" w:type="dxa"/>
            </w:tcMar>
            <w:vAlign w:val="center"/>
          </w:tcPr>
          <w:sdt>
            <w:sdtPr>
              <w:rPr>
                <w:rFonts w:ascii="Calibri" w:eastAsia="Times New Roman" w:hAnsi="Calibri" w:cs="Calibri"/>
                <w:b/>
                <w:i/>
                <w:iCs/>
                <w:color w:val="30B4AE"/>
              </w:rPr>
              <w:id w:val="14358883"/>
              <w:placeholder>
                <w:docPart w:val="7F531312CDA84D309D46FFAD07C86F39"/>
              </w:placeholder>
              <w:date w:fullDate="2019-05-20T00:00:00Z"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A70388" w:rsidRPr="00F72290" w:rsidRDefault="000051DD" w:rsidP="00A70388">
                <w:pPr>
                  <w:keepNext/>
                  <w:keepLines/>
                  <w:spacing w:before="40" w:after="0" w:line="259" w:lineRule="auto"/>
                  <w:outlineLvl w:val="3"/>
                  <w:rPr>
                    <w:rFonts w:ascii="Calibri" w:eastAsia="Times New Roman" w:hAnsi="Calibri" w:cs="Calibri"/>
                    <w:b/>
                    <w:i/>
                    <w:iCs/>
                    <w:color w:val="30B4AE"/>
                  </w:rPr>
                </w:pPr>
                <w:r>
                  <w:rPr>
                    <w:rFonts w:ascii="Calibri" w:eastAsia="Times New Roman" w:hAnsi="Calibri" w:cs="Calibri"/>
                    <w:b/>
                    <w:i/>
                    <w:iCs/>
                    <w:color w:val="30B4AE"/>
                  </w:rPr>
                  <w:t>May 20, 2019</w:t>
                </w:r>
              </w:p>
            </w:sdtContent>
          </w:sdt>
        </w:tc>
        <w:tc>
          <w:tcPr>
            <w:tcW w:w="1874" w:type="dxa"/>
            <w:shd w:val="clear" w:color="auto" w:fill="auto"/>
            <w:tcMar>
              <w:left w:w="0" w:type="dxa"/>
            </w:tcMar>
            <w:vAlign w:val="center"/>
          </w:tcPr>
          <w:p w:rsidR="00A70388" w:rsidRPr="00F72290" w:rsidRDefault="00700C1F" w:rsidP="00D16C75">
            <w:pPr>
              <w:keepNext/>
              <w:keepLines/>
              <w:spacing w:before="40" w:after="100" w:afterAutospacing="1" w:line="259" w:lineRule="auto"/>
              <w:ind w:left="285"/>
              <w:outlineLvl w:val="3"/>
              <w:rPr>
                <w:rFonts w:ascii="Calibri" w:eastAsia="Times New Roman" w:hAnsi="Calibri" w:cs="Calibri"/>
                <w:b/>
                <w:i/>
                <w:iCs/>
                <w:color w:val="30B4AE"/>
              </w:rPr>
            </w:pPr>
            <w:r w:rsidRPr="00F72290">
              <w:rPr>
                <w:rFonts w:ascii="Calibri" w:eastAsia="Times New Roman" w:hAnsi="Calibri" w:cs="Calibri"/>
                <w:b/>
                <w:i/>
                <w:iCs/>
                <w:color w:val="30B4AE"/>
              </w:rPr>
              <w:t>5:30PM</w:t>
            </w:r>
          </w:p>
        </w:tc>
        <w:tc>
          <w:tcPr>
            <w:tcW w:w="3254" w:type="dxa"/>
            <w:shd w:val="clear" w:color="auto" w:fill="auto"/>
            <w:tcMar>
              <w:left w:w="0" w:type="dxa"/>
            </w:tcMar>
            <w:vAlign w:val="center"/>
          </w:tcPr>
          <w:p w:rsidR="00A70388" w:rsidRPr="00D16C75" w:rsidRDefault="00700C1F" w:rsidP="00D16C75">
            <w:pPr>
              <w:spacing w:after="100" w:afterAutospacing="1"/>
              <w:jc w:val="right"/>
            </w:pPr>
            <w:r w:rsidRPr="00D16C75">
              <w:t>Media Center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SAC Chair</w:t>
            </w:r>
          </w:p>
        </w:tc>
        <w:tc>
          <w:tcPr>
            <w:tcW w:w="7731" w:type="dxa"/>
            <w:gridSpan w:val="4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700C1F" w:rsidP="00700C1F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John Williams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princpal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275BA4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Joseph Mikulski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226370" w:rsidP="000051DD">
            <w:pPr>
              <w:spacing w:after="160" w:line="259" w:lineRule="auto"/>
              <w:rPr>
                <w:rFonts w:ascii="Calibri" w:eastAsia="Calibri" w:hAnsi="Calibri" w:cs="Calibri"/>
              </w:rPr>
            </w:pPr>
            <w:sdt>
              <w:sdtPr>
                <w:rPr>
                  <w:rFonts w:ascii="Calibri" w:eastAsia="Calibri" w:hAnsi="Calibri" w:cs="Calibri"/>
                </w:rPr>
                <w:id w:val="-1574885168"/>
                <w:placeholder>
                  <w:docPart w:val="7F531312CDA84D309D46FFAD07C86F39"/>
                </w:placeholder>
                <w:date w:fullDate="2019-03-19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0051DD">
                  <w:rPr>
                    <w:rFonts w:ascii="Calibri" w:eastAsia="Calibri" w:hAnsi="Calibri" w:cs="Calibri"/>
                  </w:rPr>
                  <w:t>March 19, 2019</w:t>
                </w:r>
              </w:sdtContent>
            </w:sdt>
            <w:r w:rsidR="00125532">
              <w:rPr>
                <w:rFonts w:ascii="Calibri" w:eastAsia="Calibri" w:hAnsi="Calibri" w:cs="Calibri"/>
              </w:rPr>
              <w:t xml:space="preserve"> via the school website &amp; email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members present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7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6"/>
              <w:gridCol w:w="2556"/>
              <w:gridCol w:w="2557"/>
            </w:tblGrid>
            <w:tr w:rsidR="00D16C75" w:rsidTr="00D16C75">
              <w:trPr>
                <w:trHeight w:val="2489"/>
              </w:trPr>
              <w:tc>
                <w:tcPr>
                  <w:tcW w:w="2556" w:type="dxa"/>
                </w:tcPr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35154198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Annmarie Algigi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444542969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Valerie Anderson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279305177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Debbie Borowski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1383221003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B260A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Lidia Camp</w:t>
                  </w:r>
                </w:p>
                <w:p w:rsid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108738457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Joe Cleveland</w:t>
                  </w:r>
                </w:p>
                <w:p w:rsidR="00D50C6F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1869181324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50C6F">
                    <w:t>Diana Dueri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110446362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Debra Jaikaran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6580475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Heather McKenzie</w:t>
                  </w:r>
                </w:p>
                <w:p w:rsidR="00D16C75" w:rsidRPr="00D16C75" w:rsidRDefault="00D16C75" w:rsidP="00226370">
                  <w:pPr>
                    <w:framePr w:hSpace="180" w:wrap="around" w:vAnchor="page" w:hAnchor="margin" w:y="2418"/>
                  </w:pPr>
                </w:p>
              </w:tc>
              <w:tc>
                <w:tcPr>
                  <w:tcW w:w="2556" w:type="dxa"/>
                </w:tcPr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202188672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David MacGregor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35042371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B260A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Kathleen Macri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40573508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Francine Marinari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157874089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Joseph Mikulski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6417408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B260A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Chris Mitchell</w:t>
                  </w:r>
                </w:p>
                <w:p w:rsid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1965230954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7B260A">
                    <w:t>Myoung Kim</w:t>
                  </w:r>
                </w:p>
                <w:p w:rsidR="00B606DD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174109532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B606DD">
                    <w:t>Peg Reale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55659369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Jonas Rockhold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185236912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Lori Schena</w:t>
                  </w:r>
                </w:p>
                <w:p w:rsidR="00D16C75" w:rsidRPr="00D16C75" w:rsidRDefault="00D16C75" w:rsidP="00226370">
                  <w:pPr>
                    <w:framePr w:hSpace="180" w:wrap="around" w:vAnchor="page" w:hAnchor="margin" w:y="2418"/>
                  </w:pPr>
                </w:p>
              </w:tc>
              <w:tc>
                <w:tcPr>
                  <w:tcW w:w="2557" w:type="dxa"/>
                </w:tcPr>
                <w:p w:rsid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209605663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Beth Sommerfeld</w:t>
                  </w:r>
                </w:p>
                <w:p w:rsidR="00B606DD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88211630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B260A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B606DD">
                    <w:t xml:space="preserve"> David Teets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601650161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John Williams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207311674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B260A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Robert Wind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1960243723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D16C75" w:rsidRPr="00D16C75">
                    <w:t>Natalie Wakelin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10241703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Ainsley Strackbein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3179328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Amber Oppliger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-2638552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☐</w:t>
                      </w:r>
                    </w:sdtContent>
                  </w:sdt>
                  <w:r w:rsidR="00D16C75" w:rsidRPr="00D16C75">
                    <w:t>Maddie Sopchak</w:t>
                  </w:r>
                </w:p>
                <w:p w:rsidR="00D16C75" w:rsidRPr="00D16C75" w:rsidRDefault="00226370" w:rsidP="00226370">
                  <w:pPr>
                    <w:framePr w:hSpace="180" w:wrap="around" w:vAnchor="page" w:hAnchor="margin" w:y="2418"/>
                  </w:pPr>
                  <w:sdt>
                    <w:sdtPr>
                      <w:id w:val="190960636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9936EB">
                        <w:rPr>
                          <w:rFonts w:ascii="MS Gothic" w:eastAsia="MS Gothic" w:hAnsi="MS Gothic" w:hint="eastAsia"/>
                        </w:rPr>
                        <w:t>☒</w:t>
                      </w:r>
                    </w:sdtContent>
                  </w:sdt>
                  <w:r w:rsidR="00570E23">
                    <w:t>Alec Liberman</w:t>
                  </w:r>
                </w:p>
              </w:tc>
            </w:tr>
          </w:tbl>
          <w:p w:rsidR="00A70388" w:rsidRPr="00A70388" w:rsidRDefault="00A70388" w:rsidP="00700C1F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members absent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25CC8" w:rsidRPr="00A70388" w:rsidRDefault="007B260A" w:rsidP="00A25CC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Chris Mitchell, Robert Wind, Heather McKenzie, Ainsley Strackbein, Amber Oppliger, Maddie Sopchak</w:t>
            </w:r>
          </w:p>
        </w:tc>
      </w:tr>
      <w:tr w:rsidR="0097588E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7588E" w:rsidRPr="00A70388" w:rsidRDefault="0097588E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Guests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7588E" w:rsidRDefault="009936EB" w:rsidP="007B26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Eric Nelson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quorum present?</w:t>
            </w:r>
          </w:p>
        </w:tc>
        <w:sdt>
          <w:sdtPr>
            <w:rPr>
              <w:rFonts w:ascii="Calibri" w:eastAsia="Calibri" w:hAnsi="Calibri" w:cs="Calibri"/>
            </w:rPr>
            <w:id w:val="-1656449228"/>
            <w:placeholder>
              <w:docPart w:val="84D2313B1FA74D889771A8B0659F48C0"/>
            </w:placeholder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7731" w:type="dxa"/>
                <w:gridSpan w:val="4"/>
                <w:tcBorders>
                  <w:top w:val="single" w:sz="4" w:space="0" w:color="C0C0C0"/>
                  <w:left w:val="single" w:sz="4" w:space="0" w:color="C0C0C0"/>
                  <w:bottom w:val="single" w:sz="4" w:space="0" w:color="C0C0C0"/>
                  <w:right w:val="single" w:sz="4" w:space="0" w:color="C0C0C0"/>
                </w:tcBorders>
                <w:shd w:val="clear" w:color="auto" w:fill="auto"/>
                <w:vAlign w:val="center"/>
              </w:tcPr>
              <w:p w:rsidR="00A70388" w:rsidRPr="00A70388" w:rsidRDefault="0097588E" w:rsidP="00A70388">
                <w:pPr>
                  <w:spacing w:after="160" w:line="259" w:lineRule="auto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Yes</w:t>
                </w:r>
              </w:p>
            </w:tc>
          </w:sdtContent>
        </w:sdt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70388" w:rsidRPr="00A70388" w:rsidRDefault="00570E23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John Williams 5:30PM 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9B4659" w:rsidRDefault="009B4659" w:rsidP="00A7038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From </w:t>
            </w:r>
            <w:sdt>
              <w:sdtPr>
                <w:rPr>
                  <w:rFonts w:ascii="Calibri" w:eastAsia="Calibri" w:hAnsi="Calibri" w:cs="Calibri"/>
                </w:rPr>
                <w:id w:val="-1198929558"/>
                <w:placeholder>
                  <w:docPart w:val="7F531312CDA84D309D46FFAD07C86F39"/>
                </w:placeholder>
                <w:date w:fullDate="2019-04-29T00:00:00Z"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7B260A">
                  <w:rPr>
                    <w:rFonts w:ascii="Calibri" w:eastAsia="Calibri" w:hAnsi="Calibri" w:cs="Calibri"/>
                  </w:rPr>
                  <w:t>April 29, 2019</w:t>
                </w:r>
              </w:sdtContent>
            </w:sdt>
            <w:r>
              <w:rPr>
                <w:rFonts w:ascii="Calibri" w:eastAsia="Calibri" w:hAnsi="Calibri" w:cs="Calibri"/>
              </w:rPr>
              <w:t xml:space="preserve"> Meeting </w:t>
            </w:r>
          </w:p>
          <w:p w:rsidR="009B4659" w:rsidRDefault="00067FD5" w:rsidP="00700C1F">
            <w:pPr>
              <w:pStyle w:val="NoSpacing"/>
            </w:pPr>
            <w:r>
              <w:t>Motion to A</w:t>
            </w:r>
            <w:r w:rsidR="009B4659">
              <w:t>pprove—</w:t>
            </w:r>
            <w:r w:rsidR="007B260A">
              <w:t>David MacGregor</w:t>
            </w:r>
          </w:p>
          <w:p w:rsidR="00700C1F" w:rsidRDefault="00943F4C" w:rsidP="00700C1F">
            <w:pPr>
              <w:pStyle w:val="NoSpacing"/>
            </w:pPr>
            <w:r>
              <w:t xml:space="preserve">Second Motion </w:t>
            </w:r>
            <w:r w:rsidR="009B4659">
              <w:t>—</w:t>
            </w:r>
            <w:r w:rsidR="00700C1F">
              <w:t xml:space="preserve">  </w:t>
            </w:r>
            <w:r>
              <w:t>Debbie Borowski</w:t>
            </w:r>
            <w:r w:rsidR="00700C1F">
              <w:t xml:space="preserve">                  </w:t>
            </w:r>
          </w:p>
          <w:p w:rsidR="004B7B70" w:rsidRPr="004B7B70" w:rsidRDefault="00700C1F" w:rsidP="00570E23">
            <w:pPr>
              <w:pStyle w:val="NoSpacing"/>
            </w:pPr>
            <w:r>
              <w:t xml:space="preserve">     </w:t>
            </w:r>
            <w:r w:rsidR="004B7B70" w:rsidRPr="004B7B70">
              <w:t xml:space="preserve">Ayes </w:t>
            </w:r>
            <w:r w:rsidR="007B260A">
              <w:t>20</w:t>
            </w:r>
            <w:r w:rsidR="004B7B70" w:rsidRPr="004B7B70">
              <w:t xml:space="preserve"> Nays</w:t>
            </w:r>
            <w:r>
              <w:t xml:space="preserve"> </w:t>
            </w:r>
            <w:r w:rsidR="00570E23">
              <w:t>0</w:t>
            </w:r>
          </w:p>
        </w:tc>
      </w:tr>
      <w:tr w:rsidR="00A7038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A70388" w:rsidRPr="00A70388" w:rsidRDefault="00A70388" w:rsidP="00A7038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changes to agenda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4F1573" w:rsidRPr="005C2D37" w:rsidRDefault="00202A07" w:rsidP="005C2D3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None</w:t>
            </w:r>
          </w:p>
        </w:tc>
      </w:tr>
      <w:tr w:rsidR="009B4659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9B4659" w:rsidRPr="00A70388" w:rsidRDefault="009B4659" w:rsidP="009B4659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349761977"/>
              <w:placeholder>
                <w:docPart w:val="84D2313B1FA74D889771A8B0659F48C0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700C1F" w:rsidRDefault="00EE3B2E" w:rsidP="00932BF9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Voting Item</w:t>
                </w:r>
              </w:p>
            </w:sdtContent>
          </w:sdt>
          <w:p w:rsidR="00202A07" w:rsidRPr="00202A07" w:rsidRDefault="00202A07" w:rsidP="00202A07">
            <w:pPr>
              <w:spacing w:after="160" w:line="259" w:lineRule="auto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 xml:space="preserve">Mini Grant Proposal - </w:t>
            </w:r>
          </w:p>
          <w:p w:rsidR="00202A07" w:rsidRP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  <w:b/>
              </w:rPr>
            </w:pPr>
            <w:r w:rsidRPr="00202A07">
              <w:rPr>
                <w:rFonts w:ascii="Calibri" w:eastAsia="Calibri" w:hAnsi="Calibri" w:cs="Calibri"/>
                <w:b/>
              </w:rPr>
              <w:t>Tammy Chabot-Dissection Tools/Aprons</w:t>
            </w:r>
          </w:p>
          <w:p w:rsidR="00202A07" w:rsidRPr="00127F3D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Aprons for dissections - rubber aprons are reusable and can be cleaned and sanitized for multiple marine science labs</w:t>
            </w:r>
          </w:p>
          <w:p w:rsid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$573.15 (actual cost may be less if given a discount)</w:t>
            </w:r>
          </w:p>
          <w:p w:rsidR="00202A07" w:rsidRDefault="00202A07" w:rsidP="00202A07">
            <w:pPr>
              <w:spacing w:after="160" w:line="259" w:lineRule="auto"/>
            </w:pPr>
          </w:p>
          <w:p w:rsidR="00202A07" w:rsidRDefault="0066076E" w:rsidP="00202A07">
            <w:pPr>
              <w:spacing w:after="160" w:line="259" w:lineRule="auto"/>
            </w:pPr>
            <w:r>
              <w:lastRenderedPageBreak/>
              <w:t>Motion to Approve – David</w:t>
            </w:r>
            <w:r w:rsidR="00202A07">
              <w:t xml:space="preserve"> MacG</w:t>
            </w:r>
            <w:r w:rsidR="00202A07" w:rsidRPr="004F01AB">
              <w:t xml:space="preserve">regor </w:t>
            </w:r>
          </w:p>
          <w:p w:rsidR="00202A07" w:rsidRPr="00202A07" w:rsidRDefault="00202A07" w:rsidP="00202A07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t>Second M</w:t>
            </w:r>
            <w:r w:rsidRPr="004F01AB">
              <w:t xml:space="preserve">otion –  </w:t>
            </w:r>
            <w:r>
              <w:t>Lori Schena</w:t>
            </w:r>
            <w:r>
              <w:rPr>
                <w:sz w:val="28"/>
              </w:rPr>
              <w:t xml:space="preserve"> </w:t>
            </w:r>
          </w:p>
          <w:p w:rsidR="00202A07" w:rsidRPr="00202A07" w:rsidRDefault="00202A07" w:rsidP="00202A07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 Light" w:hAnsi="Calibri Light" w:cs="Times New Roman"/>
                <w:sz w:val="24"/>
                <w:szCs w:val="24"/>
              </w:rPr>
              <w:t xml:space="preserve">     </w:t>
            </w:r>
            <w:r>
              <w:rPr>
                <w:rFonts w:cstheme="minorHAnsi"/>
              </w:rPr>
              <w:t>Ayes – 20</w:t>
            </w:r>
            <w:r w:rsidRPr="003D7484">
              <w:rPr>
                <w:rFonts w:cstheme="minorHAnsi"/>
              </w:rPr>
              <w:t xml:space="preserve"> Nays - 0</w:t>
            </w:r>
          </w:p>
          <w:p w:rsidR="00202A07" w:rsidRPr="00202A07" w:rsidRDefault="00202A07" w:rsidP="00202A07">
            <w:pPr>
              <w:spacing w:after="160" w:line="259" w:lineRule="auto"/>
              <w:rPr>
                <w:rFonts w:ascii="Calibri" w:eastAsia="Calibri" w:hAnsi="Calibri" w:cs="Calibri"/>
                <w:b/>
                <w:i/>
              </w:rPr>
            </w:pPr>
            <w:r>
              <w:rPr>
                <w:rFonts w:ascii="Calibri" w:eastAsia="Calibri" w:hAnsi="Calibri" w:cs="Calibri"/>
                <w:b/>
                <w:i/>
              </w:rPr>
              <w:t xml:space="preserve">Mini Grant Proposal - </w:t>
            </w:r>
          </w:p>
          <w:p w:rsidR="00535534" w:rsidRPr="009247D1" w:rsidRDefault="00535534" w:rsidP="00202A07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eastAsia="Calibri" w:hAnsi="Calibri" w:cs="Calibri"/>
                <w:b/>
              </w:rPr>
            </w:pPr>
            <w:r w:rsidRPr="009247D1">
              <w:rPr>
                <w:rFonts w:ascii="Calibri" w:eastAsia="Calibri" w:hAnsi="Calibri" w:cs="Calibri"/>
                <w:b/>
              </w:rPr>
              <w:t>Heather Thornton – Golden Labs for AP Bio</w:t>
            </w:r>
          </w:p>
          <w:p w:rsidR="00202A07" w:rsidRPr="00202A07" w:rsidRDefault="00202A07" w:rsidP="00202A07">
            <w:pPr>
              <w:pStyle w:val="ListParagraph"/>
              <w:numPr>
                <w:ilvl w:val="0"/>
                <w:numId w:val="18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 w:rsidRPr="00202A07">
              <w:rPr>
                <w:rFonts w:ascii="Calibri" w:eastAsia="Calibri" w:hAnsi="Calibri" w:cs="Calibri"/>
              </w:rPr>
              <w:t xml:space="preserve">AP level labs will assist with inquiry based learning </w:t>
            </w:r>
          </w:p>
          <w:p w:rsid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Approximate cost $2000 (shipping will determine final cost)</w:t>
            </w:r>
          </w:p>
          <w:p w:rsid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Labs will enhance conceptual understanding of AP topics</w:t>
            </w:r>
          </w:p>
          <w:p w:rsidR="00535534" w:rsidRPr="0066076E" w:rsidRDefault="00535534" w:rsidP="00535534">
            <w:pPr>
              <w:spacing w:after="160" w:line="259" w:lineRule="auto"/>
              <w:rPr>
                <w:rFonts w:ascii="Calibri" w:eastAsia="Calibri" w:hAnsi="Calibri" w:cs="Calibri"/>
                <w:i/>
              </w:rPr>
            </w:pPr>
            <w:r w:rsidRPr="0066076E">
              <w:rPr>
                <w:rFonts w:ascii="Calibri" w:eastAsia="Calibri" w:hAnsi="Calibri" w:cs="Calibri"/>
                <w:i/>
              </w:rPr>
              <w:t>Approval tabled until August until grant cost and/or application can be shared among multiple science teachers</w:t>
            </w:r>
          </w:p>
          <w:p w:rsidR="00535534" w:rsidRPr="00535534" w:rsidRDefault="00535534" w:rsidP="00535534">
            <w:pPr>
              <w:spacing w:after="160" w:line="259" w:lineRule="auto"/>
              <w:rPr>
                <w:rFonts w:ascii="Calibri" w:eastAsia="Calibri" w:hAnsi="Calibri" w:cs="Calibri"/>
                <w:b/>
                <w:i/>
              </w:rPr>
            </w:pPr>
            <w:r w:rsidRPr="00535534">
              <w:rPr>
                <w:rFonts w:ascii="Calibri" w:eastAsia="Calibri" w:hAnsi="Calibri" w:cs="Calibri"/>
                <w:b/>
                <w:i/>
              </w:rPr>
              <w:t xml:space="preserve">Mini Grant Proposal - </w:t>
            </w:r>
          </w:p>
          <w:p w:rsidR="00202A07" w:rsidRPr="00535534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  <w:b/>
              </w:rPr>
            </w:pPr>
            <w:r w:rsidRPr="00535534">
              <w:rPr>
                <w:rFonts w:ascii="Calibri" w:eastAsia="Calibri" w:hAnsi="Calibri" w:cs="Calibri"/>
                <w:b/>
              </w:rPr>
              <w:t>Carolyn Palumbo-Hands on Labs with Gel Electrophoresis</w:t>
            </w:r>
          </w:p>
          <w:p w:rsid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Partnered with the Golden Apples Electrophoresis Chambers to perform a variety of inquiry based learning labs</w:t>
            </w:r>
          </w:p>
          <w:p w:rsid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Improves conceptual understanding through multi-modality learning</w:t>
            </w:r>
          </w:p>
          <w:p w:rsidR="00202A07" w:rsidRDefault="00202A07" w:rsidP="00202A07">
            <w:pPr>
              <w:pStyle w:val="ListParagraph"/>
              <w:numPr>
                <w:ilvl w:val="0"/>
                <w:numId w:val="6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 w:rsidRPr="00127F3D">
              <w:rPr>
                <w:rFonts w:ascii="Calibri" w:eastAsia="Calibri" w:hAnsi="Calibri" w:cs="Calibri"/>
              </w:rPr>
              <w:t>Can be re-used each year b</w:t>
            </w:r>
            <w:r>
              <w:rPr>
                <w:rFonts w:ascii="Calibri" w:eastAsia="Calibri" w:hAnsi="Calibri" w:cs="Calibri"/>
              </w:rPr>
              <w:t>ut the kits need to be purchased</w:t>
            </w:r>
          </w:p>
          <w:p w:rsidR="00202A07" w:rsidRDefault="004B5389" w:rsidP="004B5389">
            <w:pPr>
              <w:pStyle w:val="NoSpacing"/>
              <w:numPr>
                <w:ilvl w:val="0"/>
                <w:numId w:val="6"/>
              </w:numPr>
              <w:rPr>
                <w:b/>
                <w:i/>
              </w:rPr>
            </w:pPr>
            <w:r>
              <w:rPr>
                <w:rFonts w:ascii="Calibri" w:eastAsia="Calibri" w:hAnsi="Calibri" w:cs="Calibri"/>
              </w:rPr>
              <w:t>$16</w:t>
            </w:r>
            <w:r w:rsidR="00202A07">
              <w:rPr>
                <w:rFonts w:ascii="Calibri" w:eastAsia="Calibri" w:hAnsi="Calibri" w:cs="Calibri"/>
              </w:rPr>
              <w:t>91 (shipping will determine final cost)</w:t>
            </w:r>
          </w:p>
          <w:p w:rsidR="00202A07" w:rsidRDefault="00751333" w:rsidP="00751333">
            <w:pPr>
              <w:pStyle w:val="NoSpacing"/>
            </w:pPr>
            <w:r>
              <w:t>Motion to Approve – Dave M</w:t>
            </w:r>
            <w:r w:rsidR="007B7E53">
              <w:t>acG</w:t>
            </w:r>
            <w:r w:rsidR="004F01AB" w:rsidRPr="004F01AB">
              <w:t xml:space="preserve">regor </w:t>
            </w:r>
          </w:p>
          <w:p w:rsidR="004F01AB" w:rsidRDefault="00751333" w:rsidP="00751333">
            <w:pPr>
              <w:pStyle w:val="NoSpacing"/>
              <w:rPr>
                <w:sz w:val="28"/>
              </w:rPr>
            </w:pPr>
            <w:r>
              <w:t>Second M</w:t>
            </w:r>
            <w:r w:rsidR="004F01AB" w:rsidRPr="004F01AB">
              <w:t xml:space="preserve">otion –  </w:t>
            </w:r>
            <w:r w:rsidR="004B5389">
              <w:t>Joe Cleveland</w:t>
            </w:r>
            <w:r w:rsidR="004F01AB">
              <w:rPr>
                <w:sz w:val="28"/>
              </w:rPr>
              <w:t xml:space="preserve"> </w:t>
            </w:r>
          </w:p>
          <w:p w:rsidR="004F01AB" w:rsidRPr="003D7484" w:rsidRDefault="00751333" w:rsidP="00751333">
            <w:pPr>
              <w:pStyle w:val="NoSpacing"/>
              <w:rPr>
                <w:rFonts w:cstheme="minorHAnsi"/>
              </w:rPr>
            </w:pPr>
            <w:r>
              <w:rPr>
                <w:rFonts w:ascii="Calibri Light" w:hAnsi="Calibri Light" w:cs="Times New Roman"/>
                <w:sz w:val="24"/>
                <w:szCs w:val="24"/>
              </w:rPr>
              <w:t xml:space="preserve">     </w:t>
            </w:r>
            <w:r w:rsidR="00202A07">
              <w:rPr>
                <w:rFonts w:cstheme="minorHAnsi"/>
              </w:rPr>
              <w:t>Ayes – 20</w:t>
            </w:r>
            <w:r w:rsidRPr="003D7484">
              <w:rPr>
                <w:rFonts w:cstheme="minorHAnsi"/>
              </w:rPr>
              <w:t xml:space="preserve"> Nays - 0</w:t>
            </w:r>
          </w:p>
        </w:tc>
      </w:tr>
      <w:tr w:rsidR="00B606DD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B606DD" w:rsidRPr="00A70388" w:rsidRDefault="00501D76" w:rsidP="00B606D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lastRenderedPageBreak/>
              <w:t>agenda item 2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-2000956373"/>
              <w:placeholder>
                <w:docPart w:val="89316589AB5D437C98D5FE06885994F8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B606DD" w:rsidRDefault="00B606DD" w:rsidP="00B606DD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Informational Item</w:t>
                </w:r>
              </w:p>
            </w:sdtContent>
          </w:sdt>
          <w:p w:rsidR="00501D76" w:rsidRPr="00501D76" w:rsidRDefault="002A3AA4" w:rsidP="00501D76">
            <w:pPr>
              <w:pStyle w:val="NoSpacing"/>
              <w:rPr>
                <w:b/>
                <w:i/>
              </w:rPr>
            </w:pPr>
            <w:r>
              <w:rPr>
                <w:b/>
                <w:i/>
              </w:rPr>
              <w:t>AP/AICE/EOC Testing Update</w:t>
            </w:r>
            <w:r w:rsidR="00501D76" w:rsidRPr="00501D76">
              <w:rPr>
                <w:b/>
                <w:i/>
              </w:rPr>
              <w:t>: Principal/APC</w:t>
            </w:r>
          </w:p>
          <w:p w:rsidR="00B606DD" w:rsidRDefault="002A3AA4" w:rsidP="00501D76">
            <w:pPr>
              <w:pStyle w:val="ListParagraph"/>
              <w:numPr>
                <w:ilvl w:val="0"/>
                <w:numId w:val="9"/>
              </w:numPr>
              <w:spacing w:after="160" w:line="259" w:lineRule="auto"/>
            </w:pPr>
            <w:r>
              <w:t>Tested every day except May 1</w:t>
            </w:r>
            <w:r w:rsidRPr="002A3AA4">
              <w:rPr>
                <w:vertAlign w:val="superscript"/>
              </w:rPr>
              <w:t>st</w:t>
            </w:r>
          </w:p>
          <w:p w:rsidR="002A3AA4" w:rsidRDefault="002A3AA4" w:rsidP="00501D76">
            <w:pPr>
              <w:pStyle w:val="ListParagraph"/>
              <w:numPr>
                <w:ilvl w:val="0"/>
                <w:numId w:val="9"/>
              </w:numPr>
              <w:spacing w:after="160" w:line="259" w:lineRule="auto"/>
            </w:pPr>
            <w:r>
              <w:t>Will finish-up FSA/EOC 05/23/19</w:t>
            </w:r>
          </w:p>
          <w:p w:rsidR="002A3AA4" w:rsidRPr="008171B5" w:rsidRDefault="002A3AA4" w:rsidP="00501D76">
            <w:pPr>
              <w:pStyle w:val="ListParagraph"/>
              <w:numPr>
                <w:ilvl w:val="0"/>
                <w:numId w:val="9"/>
              </w:numPr>
              <w:spacing w:after="160" w:line="259" w:lineRule="auto"/>
            </w:pPr>
            <w:r>
              <w:t>Finals begin 05/24/29</w:t>
            </w:r>
          </w:p>
        </w:tc>
      </w:tr>
      <w:tr w:rsidR="00B606DD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B606DD" w:rsidRPr="00A70388" w:rsidRDefault="00B606DD" w:rsidP="00B606D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</w:t>
            </w:r>
            <w:r w:rsidR="00703AAA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em 3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sdt>
            <w:sdtPr>
              <w:rPr>
                <w:rFonts w:ascii="Calibri" w:eastAsia="Calibri" w:hAnsi="Calibri" w:cs="Calibri"/>
              </w:rPr>
              <w:id w:val="2046482670"/>
              <w:placeholder>
                <w:docPart w:val="1BF0FBEA70BA404B8369660BE99964D2"/>
              </w:placeholder>
              <w:dropDownList>
                <w:listItem w:value="Choose an item."/>
                <w:listItem w:displayText="Informational Item" w:value="Informational Item"/>
                <w:listItem w:displayText="Voting Item" w:value="Voting Item"/>
              </w:dropDownList>
            </w:sdtPr>
            <w:sdtEndPr/>
            <w:sdtContent>
              <w:p w:rsidR="00B606DD" w:rsidRDefault="002A3AA4" w:rsidP="00B606DD">
                <w:pPr>
                  <w:spacing w:after="160" w:line="259" w:lineRule="auto"/>
                  <w:jc w:val="right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Informational Item</w:t>
                </w:r>
              </w:p>
            </w:sdtContent>
          </w:sdt>
          <w:p w:rsidR="00703AAA" w:rsidRPr="00703AAA" w:rsidRDefault="00B606DD" w:rsidP="00703AAA">
            <w:pPr>
              <w:pStyle w:val="NoSpacing"/>
              <w:rPr>
                <w:b/>
                <w:i/>
              </w:rPr>
            </w:pPr>
            <w:r>
              <w:t xml:space="preserve"> </w:t>
            </w:r>
            <w:r w:rsidR="00703AAA">
              <w:rPr>
                <w:sz w:val="28"/>
              </w:rPr>
              <w:t xml:space="preserve"> </w:t>
            </w:r>
            <w:r w:rsidR="00566B90">
              <w:rPr>
                <w:b/>
                <w:i/>
              </w:rPr>
              <w:t>Graduation/Senior Information</w:t>
            </w:r>
            <w:r w:rsidR="002A3AA4">
              <w:rPr>
                <w:b/>
                <w:i/>
              </w:rPr>
              <w:t>: Principal/APC</w:t>
            </w:r>
          </w:p>
          <w:p w:rsidR="00566B90" w:rsidRPr="00566B90" w:rsidRDefault="00566B90" w:rsidP="00703AA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t>May 24</w:t>
            </w:r>
            <w:r w:rsidRPr="00566B90">
              <w:rPr>
                <w:vertAlign w:val="superscript"/>
              </w:rPr>
              <w:t>th</w:t>
            </w:r>
            <w:r>
              <w:t xml:space="preserve"> @1:00pm Hertz Arena </w:t>
            </w:r>
          </w:p>
          <w:p w:rsidR="00566B90" w:rsidRPr="00566B90" w:rsidRDefault="00566B90" w:rsidP="00703AA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t>As of SAC meeting – 576 GCHS graduates</w:t>
            </w:r>
          </w:p>
          <w:p w:rsidR="00566B90" w:rsidRPr="00566B90" w:rsidRDefault="00566B90" w:rsidP="00703AA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t>Hertz has a strict security system – information on website and relayed to seniors at graduation practices</w:t>
            </w:r>
          </w:p>
          <w:p w:rsidR="00566B90" w:rsidRPr="00566B90" w:rsidRDefault="00566B90" w:rsidP="00703AA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t>3 CCPS schools graduate 05/24 at Hertz</w:t>
            </w:r>
          </w:p>
          <w:p w:rsidR="00B606DD" w:rsidRPr="00703AAA" w:rsidRDefault="00566B90" w:rsidP="00703AAA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t>Will be able to use the projection system</w:t>
            </w:r>
            <w:r w:rsidR="00703AAA">
              <w:t xml:space="preserve"> </w:t>
            </w:r>
          </w:p>
        </w:tc>
      </w:tr>
      <w:tr w:rsidR="00B606DD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B606DD" w:rsidRPr="00A70388" w:rsidRDefault="008952C8" w:rsidP="00B606DD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D7484" w:rsidRPr="003D7484" w:rsidRDefault="003D7484" w:rsidP="003D7484">
            <w:pPr>
              <w:pStyle w:val="NoSpacing"/>
              <w:rPr>
                <w:b/>
                <w:i/>
              </w:rPr>
            </w:pPr>
            <w:r w:rsidRPr="003D7484">
              <w:rPr>
                <w:b/>
                <w:i/>
              </w:rPr>
              <w:t>Open Agenda Items: Principal/APC</w:t>
            </w:r>
          </w:p>
          <w:p w:rsidR="007B7E53" w:rsidRDefault="003D7484" w:rsidP="00B167A0">
            <w:pPr>
              <w:pStyle w:val="NoSpacing"/>
              <w:numPr>
                <w:ilvl w:val="0"/>
                <w:numId w:val="12"/>
              </w:numPr>
            </w:pPr>
            <w:r w:rsidRPr="003D7484">
              <w:t xml:space="preserve">Yearbooks are delayed – </w:t>
            </w:r>
            <w:r w:rsidR="00A74AFD">
              <w:t xml:space="preserve">teacher </w:t>
            </w:r>
            <w:r w:rsidRPr="003D7484">
              <w:t>sponsor is on FMLA</w:t>
            </w:r>
            <w:r w:rsidR="00A74AFD">
              <w:t>:</w:t>
            </w:r>
            <w:r w:rsidRPr="003D7484">
              <w:t xml:space="preserve"> students </w:t>
            </w:r>
            <w:r w:rsidR="007B7E53">
              <w:t>have assisted but the proofreading/editing is taking longer than expected</w:t>
            </w:r>
            <w:r w:rsidR="00566B90">
              <w:t xml:space="preserve">. As of SAC meeting </w:t>
            </w:r>
            <w:r w:rsidR="00C15868">
              <w:t xml:space="preserve">- </w:t>
            </w:r>
            <w:r w:rsidR="00566B90">
              <w:t xml:space="preserve">notice of delivery </w:t>
            </w:r>
            <w:r w:rsidR="00C15868">
              <w:t xml:space="preserve">from Jostens </w:t>
            </w:r>
            <w:r w:rsidR="00566B90">
              <w:t xml:space="preserve">will be given </w:t>
            </w:r>
            <w:r w:rsidR="00C15868">
              <w:t xml:space="preserve">to admin on </w:t>
            </w:r>
            <w:r w:rsidR="00566B90">
              <w:t>05/23</w:t>
            </w:r>
            <w:r w:rsidR="00C15868">
              <w:t xml:space="preserve">. </w:t>
            </w:r>
          </w:p>
          <w:p w:rsidR="00566B90" w:rsidRDefault="00566B90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GCH will be painted during the summer – </w:t>
            </w:r>
            <w:r w:rsidR="00C15868">
              <w:rPr>
                <w:rFonts w:ascii="Calibri" w:eastAsia="Calibri" w:hAnsi="Calibri" w:cs="Calibri"/>
              </w:rPr>
              <w:t xml:space="preserve">walls will be a </w:t>
            </w:r>
            <w:r>
              <w:rPr>
                <w:rFonts w:ascii="Calibri" w:eastAsia="Calibri" w:hAnsi="Calibri" w:cs="Calibri"/>
              </w:rPr>
              <w:t xml:space="preserve">light gray &amp; </w:t>
            </w:r>
            <w:r w:rsidR="00C15868">
              <w:rPr>
                <w:rFonts w:ascii="Calibri" w:eastAsia="Calibri" w:hAnsi="Calibri" w:cs="Calibri"/>
              </w:rPr>
              <w:t xml:space="preserve">teal accent wall </w:t>
            </w:r>
          </w:p>
          <w:p w:rsidR="00566B90" w:rsidRDefault="00566B90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Roof construction continues</w:t>
            </w:r>
          </w:p>
          <w:p w:rsidR="00566B90" w:rsidRDefault="00566B90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administration will return next year</w:t>
            </w:r>
          </w:p>
          <w:p w:rsidR="00566B90" w:rsidRDefault="001B1FAE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Mr. Nelson shared items for</w:t>
            </w:r>
            <w:r w:rsidR="00566B90">
              <w:rPr>
                <w:rFonts w:ascii="Calibri" w:eastAsia="Calibri" w:hAnsi="Calibri" w:cs="Calibri"/>
              </w:rPr>
              <w:t xml:space="preserve"> the GCH time capsule. SAC added March minutes &amp; May agenda to the time capsule</w:t>
            </w:r>
          </w:p>
          <w:p w:rsidR="00C15868" w:rsidRDefault="00C15868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Prom – sold more tickets than ever before, students stayed longer and seemed to enjoy &amp; have fun. Prom will be at the Naples Grand next year</w:t>
            </w:r>
          </w:p>
          <w:p w:rsidR="00C15868" w:rsidRDefault="00C15868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SAC will review bi-laws next year to see if a 2 or 3 year tenure may be more efficient &amp; productive for the committee</w:t>
            </w:r>
          </w:p>
          <w:p w:rsidR="00C15868" w:rsidRPr="00566B90" w:rsidRDefault="00C15868" w:rsidP="00566B90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Discussion of the removal of the Sherriff &amp; his home on GCH property. Will continue to monitor if there are affects to the school without an on-site deputy</w:t>
            </w:r>
          </w:p>
          <w:p w:rsidR="003D7484" w:rsidRPr="007B7E53" w:rsidRDefault="007B7E53" w:rsidP="003D7484">
            <w:pPr>
              <w:spacing w:after="160" w:line="259" w:lineRule="auto"/>
              <w:rPr>
                <w:rFonts w:ascii="Calibri" w:eastAsia="Calibri" w:hAnsi="Calibri" w:cs="Calibri"/>
                <w:b/>
                <w:i/>
              </w:rPr>
            </w:pPr>
            <w:r w:rsidRPr="007B7E53">
              <w:rPr>
                <w:rFonts w:ascii="Calibri" w:eastAsia="Calibri" w:hAnsi="Calibri" w:cs="Calibri"/>
                <w:b/>
                <w:i/>
              </w:rPr>
              <w:t xml:space="preserve">Meeting </w:t>
            </w:r>
            <w:r w:rsidR="00AA0B31" w:rsidRPr="007B7E53">
              <w:rPr>
                <w:rFonts w:ascii="Calibri" w:eastAsia="Calibri" w:hAnsi="Calibri" w:cs="Calibri"/>
                <w:b/>
                <w:i/>
              </w:rPr>
              <w:t>Adjourned</w:t>
            </w:r>
            <w:r w:rsidRPr="007B7E53">
              <w:rPr>
                <w:rFonts w:ascii="Calibri" w:eastAsia="Calibri" w:hAnsi="Calibri" w:cs="Calibri"/>
                <w:b/>
                <w:i/>
              </w:rPr>
              <w:t xml:space="preserve"> -</w:t>
            </w:r>
            <w:r w:rsidR="00C15868">
              <w:rPr>
                <w:rFonts w:ascii="Calibri" w:eastAsia="Calibri" w:hAnsi="Calibri" w:cs="Calibri"/>
                <w:b/>
                <w:i/>
              </w:rPr>
              <w:t xml:space="preserve"> 6:30</w:t>
            </w:r>
            <w:r>
              <w:rPr>
                <w:rFonts w:ascii="Calibri" w:eastAsia="Calibri" w:hAnsi="Calibri" w:cs="Calibri"/>
                <w:b/>
                <w:i/>
              </w:rPr>
              <w:t>pm</w:t>
            </w:r>
          </w:p>
          <w:p w:rsidR="004F1573" w:rsidRDefault="007B7E53" w:rsidP="003D7484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Motion to A</w:t>
            </w:r>
            <w:r w:rsidR="003D7484" w:rsidRPr="007B7E53">
              <w:rPr>
                <w:rFonts w:ascii="Calibri" w:eastAsia="Calibri" w:hAnsi="Calibri" w:cs="Calibri"/>
              </w:rPr>
              <w:t xml:space="preserve">djourn </w:t>
            </w:r>
            <w:r>
              <w:rPr>
                <w:rFonts w:ascii="Calibri" w:eastAsia="Calibri" w:hAnsi="Calibri" w:cs="Calibri"/>
              </w:rPr>
              <w:t>–</w:t>
            </w:r>
            <w:r w:rsidR="003D7484" w:rsidRPr="007B7E53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>Dave MacG</w:t>
            </w:r>
            <w:r w:rsidR="003D7484" w:rsidRPr="007B7E53">
              <w:rPr>
                <w:rFonts w:ascii="Calibri" w:eastAsia="Calibri" w:hAnsi="Calibri" w:cs="Calibri"/>
              </w:rPr>
              <w:t>regor</w:t>
            </w:r>
          </w:p>
          <w:p w:rsidR="00B606DD" w:rsidRDefault="003D7484" w:rsidP="003D7484">
            <w:pPr>
              <w:spacing w:after="160" w:line="259" w:lineRule="auto"/>
              <w:rPr>
                <w:rFonts w:ascii="Calibri" w:eastAsia="Calibri" w:hAnsi="Calibri" w:cs="Calibri"/>
              </w:rPr>
            </w:pPr>
            <w:r w:rsidRPr="007B7E53">
              <w:rPr>
                <w:rFonts w:ascii="Calibri" w:eastAsia="Calibri" w:hAnsi="Calibri" w:cs="Calibri"/>
              </w:rPr>
              <w:t xml:space="preserve">Second Motion to Adjourn </w:t>
            </w:r>
            <w:r w:rsidR="007B7E53">
              <w:rPr>
                <w:rFonts w:ascii="Calibri" w:eastAsia="Calibri" w:hAnsi="Calibri" w:cs="Calibri"/>
              </w:rPr>
              <w:t>–</w:t>
            </w:r>
            <w:r w:rsidRPr="007B7E53">
              <w:rPr>
                <w:rFonts w:ascii="Calibri" w:eastAsia="Calibri" w:hAnsi="Calibri" w:cs="Calibri"/>
              </w:rPr>
              <w:t xml:space="preserve"> </w:t>
            </w:r>
            <w:r w:rsidR="00531A8F">
              <w:rPr>
                <w:rFonts w:ascii="Calibri" w:eastAsia="Calibri" w:hAnsi="Calibri" w:cs="Calibri"/>
              </w:rPr>
              <w:t>Debbie Borowski</w:t>
            </w:r>
          </w:p>
          <w:p w:rsidR="004F1573" w:rsidRPr="007D1F48" w:rsidRDefault="004F1573" w:rsidP="003D7484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    </w:t>
            </w:r>
            <w:r>
              <w:rPr>
                <w:rFonts w:ascii="Calibri Light" w:hAnsi="Calibri Light" w:cs="Times New Roman"/>
                <w:sz w:val="24"/>
                <w:szCs w:val="24"/>
              </w:rPr>
              <w:t xml:space="preserve">     </w:t>
            </w:r>
            <w:r w:rsidR="00C15868">
              <w:rPr>
                <w:rFonts w:cstheme="minorHAnsi"/>
              </w:rPr>
              <w:t>Ayes – 20</w:t>
            </w:r>
            <w:r w:rsidRPr="003D7484">
              <w:rPr>
                <w:rFonts w:cstheme="minorHAnsi"/>
              </w:rPr>
              <w:t xml:space="preserve"> Nays - 0</w:t>
            </w:r>
          </w:p>
        </w:tc>
      </w:tr>
      <w:tr w:rsidR="008952C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8952C8" w:rsidRPr="00A70388" w:rsidRDefault="008952C8" w:rsidP="008952C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lastRenderedPageBreak/>
              <w:t>next meeting</w:t>
            </w: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 Date</w:t>
            </w: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: </w:t>
            </w:r>
          </w:p>
        </w:tc>
        <w:sdt>
          <w:sdtPr>
            <w:rPr>
              <w:rFonts w:ascii="Calibri" w:eastAsia="Calibri" w:hAnsi="Calibri" w:cs="Calibri"/>
            </w:rPr>
            <w:id w:val="-1461487112"/>
            <w:placeholder>
              <w:docPart w:val="28F1E5D902EF43E691A645C75E98B4DF"/>
            </w:placeholder>
            <w:date w:fullDate="2019-05-20T00:00:00Z">
              <w:dateFormat w:val="MMMM d, 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7731" w:type="dxa"/>
                <w:gridSpan w:val="4"/>
                <w:tcBorders>
                  <w:top w:val="single" w:sz="4" w:space="0" w:color="C0C0C0"/>
                  <w:left w:val="single" w:sz="4" w:space="0" w:color="C0C0C0"/>
                  <w:bottom w:val="single" w:sz="4" w:space="0" w:color="C0C0C0"/>
                  <w:right w:val="single" w:sz="4" w:space="0" w:color="C0C0C0"/>
                </w:tcBorders>
                <w:shd w:val="clear" w:color="auto" w:fill="auto"/>
                <w:vAlign w:val="center"/>
              </w:tcPr>
              <w:p w:rsidR="008952C8" w:rsidRPr="007D1F48" w:rsidRDefault="007B7E53" w:rsidP="008952C8">
                <w:pPr>
                  <w:spacing w:after="160" w:line="259" w:lineRule="auto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May 20, 2019</w:t>
                </w:r>
              </w:p>
            </w:tc>
          </w:sdtContent>
        </w:sdt>
      </w:tr>
      <w:tr w:rsidR="008952C8" w:rsidRPr="00A70388" w:rsidTr="00F72290">
        <w:trPr>
          <w:trHeight w:val="360"/>
        </w:trPr>
        <w:tc>
          <w:tcPr>
            <w:tcW w:w="180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8ECEE"/>
            <w:vAlign w:val="center"/>
          </w:tcPr>
          <w:p w:rsidR="008952C8" w:rsidRPr="00A70388" w:rsidRDefault="008952C8" w:rsidP="008952C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A7038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Minutes submitted by</w:t>
            </w:r>
          </w:p>
        </w:tc>
        <w:tc>
          <w:tcPr>
            <w:tcW w:w="7731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952C8" w:rsidRPr="00A70388" w:rsidRDefault="008952C8" w:rsidP="00C1586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Francine Marinari </w:t>
            </w:r>
          </w:p>
        </w:tc>
      </w:tr>
    </w:tbl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</w:p>
    <w:p w:rsidR="00A70388" w:rsidRPr="00A70388" w:rsidRDefault="00A70388" w:rsidP="00A70388">
      <w:pPr>
        <w:spacing w:after="0" w:line="240" w:lineRule="auto"/>
        <w:rPr>
          <w:rFonts w:ascii="Calibri" w:eastAsia="Calibri" w:hAnsi="Calibri" w:cs="Calibri"/>
        </w:rPr>
      </w:pPr>
    </w:p>
    <w:p w:rsidR="00D20905" w:rsidRDefault="00D20905"/>
    <w:sectPr w:rsidR="00D209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B2E" w:rsidRDefault="00EE3B2E" w:rsidP="00A70388">
      <w:pPr>
        <w:spacing w:after="0" w:line="240" w:lineRule="auto"/>
      </w:pPr>
      <w:r>
        <w:separator/>
      </w:r>
    </w:p>
  </w:endnote>
  <w:endnote w:type="continuationSeparator" w:id="0">
    <w:p w:rsidR="00EE3B2E" w:rsidRDefault="00EE3B2E" w:rsidP="00A70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B2E" w:rsidRDefault="00EE3B2E" w:rsidP="00A70388">
      <w:pPr>
        <w:spacing w:after="0" w:line="240" w:lineRule="auto"/>
      </w:pPr>
      <w:r>
        <w:separator/>
      </w:r>
    </w:p>
  </w:footnote>
  <w:footnote w:type="continuationSeparator" w:id="0">
    <w:p w:rsidR="00EE3B2E" w:rsidRDefault="00EE3B2E" w:rsidP="00A703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50704"/>
    <w:multiLevelType w:val="hybridMultilevel"/>
    <w:tmpl w:val="B7FCD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420EF"/>
    <w:multiLevelType w:val="hybridMultilevel"/>
    <w:tmpl w:val="345CF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AE022C"/>
    <w:multiLevelType w:val="hybridMultilevel"/>
    <w:tmpl w:val="FADEB6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E4537"/>
    <w:multiLevelType w:val="hybridMultilevel"/>
    <w:tmpl w:val="AD983B1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DA7AE5"/>
    <w:multiLevelType w:val="hybridMultilevel"/>
    <w:tmpl w:val="EBBAD2CE"/>
    <w:lvl w:ilvl="0" w:tplc="4CAE29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A25BBA"/>
    <w:multiLevelType w:val="hybridMultilevel"/>
    <w:tmpl w:val="C5DE56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026A00"/>
    <w:multiLevelType w:val="hybridMultilevel"/>
    <w:tmpl w:val="9FB0AC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25106A"/>
    <w:multiLevelType w:val="hybridMultilevel"/>
    <w:tmpl w:val="FFD07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A11CC1"/>
    <w:multiLevelType w:val="hybridMultilevel"/>
    <w:tmpl w:val="7B722016"/>
    <w:lvl w:ilvl="0" w:tplc="8B44194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DF0BCE"/>
    <w:multiLevelType w:val="hybridMultilevel"/>
    <w:tmpl w:val="407C4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0B317F"/>
    <w:multiLevelType w:val="hybridMultilevel"/>
    <w:tmpl w:val="8A0C7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C86559"/>
    <w:multiLevelType w:val="hybridMultilevel"/>
    <w:tmpl w:val="C7A827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5A3FF3"/>
    <w:multiLevelType w:val="hybridMultilevel"/>
    <w:tmpl w:val="C85C03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ED01C5"/>
    <w:multiLevelType w:val="hybridMultilevel"/>
    <w:tmpl w:val="B5A2AE10"/>
    <w:lvl w:ilvl="0" w:tplc="8E7A62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B944D90"/>
    <w:multiLevelType w:val="hybridMultilevel"/>
    <w:tmpl w:val="E0DE2B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C7279F"/>
    <w:multiLevelType w:val="hybridMultilevel"/>
    <w:tmpl w:val="DB8654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B41B45"/>
    <w:multiLevelType w:val="hybridMultilevel"/>
    <w:tmpl w:val="DF80F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132319"/>
    <w:multiLevelType w:val="hybridMultilevel"/>
    <w:tmpl w:val="D854AF3E"/>
    <w:lvl w:ilvl="0" w:tplc="13D2DA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6"/>
  </w:num>
  <w:num w:numId="3">
    <w:abstractNumId w:val="8"/>
  </w:num>
  <w:num w:numId="4">
    <w:abstractNumId w:val="11"/>
  </w:num>
  <w:num w:numId="5">
    <w:abstractNumId w:val="13"/>
  </w:num>
  <w:num w:numId="6">
    <w:abstractNumId w:val="7"/>
  </w:num>
  <w:num w:numId="7">
    <w:abstractNumId w:val="1"/>
  </w:num>
  <w:num w:numId="8">
    <w:abstractNumId w:val="0"/>
  </w:num>
  <w:num w:numId="9">
    <w:abstractNumId w:val="14"/>
  </w:num>
  <w:num w:numId="10">
    <w:abstractNumId w:val="6"/>
  </w:num>
  <w:num w:numId="11">
    <w:abstractNumId w:val="2"/>
  </w:num>
  <w:num w:numId="12">
    <w:abstractNumId w:val="15"/>
  </w:num>
  <w:num w:numId="13">
    <w:abstractNumId w:val="5"/>
  </w:num>
  <w:num w:numId="14">
    <w:abstractNumId w:val="10"/>
  </w:num>
  <w:num w:numId="15">
    <w:abstractNumId w:val="17"/>
  </w:num>
  <w:num w:numId="16">
    <w:abstractNumId w:val="12"/>
  </w:num>
  <w:num w:numId="17">
    <w:abstractNumId w:val="4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B2E"/>
    <w:rsid w:val="000051DD"/>
    <w:rsid w:val="00025F4C"/>
    <w:rsid w:val="00067FD5"/>
    <w:rsid w:val="000A4A6D"/>
    <w:rsid w:val="00125532"/>
    <w:rsid w:val="001B1FAE"/>
    <w:rsid w:val="00202A07"/>
    <w:rsid w:val="00226370"/>
    <w:rsid w:val="00235560"/>
    <w:rsid w:val="00275BA4"/>
    <w:rsid w:val="002A3AA4"/>
    <w:rsid w:val="00306A68"/>
    <w:rsid w:val="003D7484"/>
    <w:rsid w:val="004B5389"/>
    <w:rsid w:val="004B7B70"/>
    <w:rsid w:val="004F01AB"/>
    <w:rsid w:val="004F1573"/>
    <w:rsid w:val="00501D76"/>
    <w:rsid w:val="00531A8F"/>
    <w:rsid w:val="00535534"/>
    <w:rsid w:val="00566B90"/>
    <w:rsid w:val="00570E23"/>
    <w:rsid w:val="005C2D37"/>
    <w:rsid w:val="005E6698"/>
    <w:rsid w:val="00641F79"/>
    <w:rsid w:val="0066076E"/>
    <w:rsid w:val="006F7C43"/>
    <w:rsid w:val="00700C1F"/>
    <w:rsid w:val="00703AAA"/>
    <w:rsid w:val="00705E65"/>
    <w:rsid w:val="00751333"/>
    <w:rsid w:val="007B260A"/>
    <w:rsid w:val="007B7E53"/>
    <w:rsid w:val="007C1C9F"/>
    <w:rsid w:val="007F4968"/>
    <w:rsid w:val="008952C8"/>
    <w:rsid w:val="008D3A8B"/>
    <w:rsid w:val="00916079"/>
    <w:rsid w:val="009247D1"/>
    <w:rsid w:val="00932BF9"/>
    <w:rsid w:val="00943F4C"/>
    <w:rsid w:val="0097588E"/>
    <w:rsid w:val="009936EB"/>
    <w:rsid w:val="009A0E91"/>
    <w:rsid w:val="009B4659"/>
    <w:rsid w:val="009E777D"/>
    <w:rsid w:val="00A25CC8"/>
    <w:rsid w:val="00A70388"/>
    <w:rsid w:val="00A74AFD"/>
    <w:rsid w:val="00A76FA4"/>
    <w:rsid w:val="00AA0B31"/>
    <w:rsid w:val="00B606DD"/>
    <w:rsid w:val="00BF7A63"/>
    <w:rsid w:val="00C15868"/>
    <w:rsid w:val="00CF67C1"/>
    <w:rsid w:val="00D16C75"/>
    <w:rsid w:val="00D20905"/>
    <w:rsid w:val="00D50C6F"/>
    <w:rsid w:val="00E53FDB"/>
    <w:rsid w:val="00E957C5"/>
    <w:rsid w:val="00EE3B2E"/>
    <w:rsid w:val="00F11028"/>
    <w:rsid w:val="00F72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C0E4DA6-3560-4007-8F7F-AF1298B7F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03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0388"/>
  </w:style>
  <w:style w:type="paragraph" w:styleId="Footer">
    <w:name w:val="footer"/>
    <w:basedOn w:val="Normal"/>
    <w:link w:val="FooterChar"/>
    <w:uiPriority w:val="99"/>
    <w:unhideWhenUsed/>
    <w:rsid w:val="00A703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0388"/>
  </w:style>
  <w:style w:type="paragraph" w:styleId="NoSpacing">
    <w:name w:val="No Spacing"/>
    <w:uiPriority w:val="1"/>
    <w:qFormat/>
    <w:rsid w:val="009B465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B4659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25532"/>
    <w:rPr>
      <w:color w:val="808080"/>
    </w:rPr>
  </w:style>
  <w:style w:type="table" w:styleId="TableGrid">
    <w:name w:val="Table Grid"/>
    <w:basedOn w:val="TableNormal"/>
    <w:uiPriority w:val="59"/>
    <w:rsid w:val="00D16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F531312CDA84D309D46FFAD07C86F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466C9-731C-4BE5-B80F-E4C083F6FC0C}"/>
      </w:docPartPr>
      <w:docPartBody>
        <w:p w:rsidR="009258AA" w:rsidRDefault="00A3771A">
          <w:pPr>
            <w:pStyle w:val="7F531312CDA84D309D46FFAD07C86F39"/>
          </w:pPr>
          <w:r w:rsidRPr="000C6FA5">
            <w:rPr>
              <w:rStyle w:val="PlaceholderText"/>
            </w:rPr>
            <w:t>Click or tap to enter a date.</w:t>
          </w:r>
        </w:p>
      </w:docPartBody>
    </w:docPart>
    <w:docPart>
      <w:docPartPr>
        <w:name w:val="84D2313B1FA74D889771A8B0659F4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0E6EA0-8093-413C-BA19-075A893EE8A0}"/>
      </w:docPartPr>
      <w:docPartBody>
        <w:p w:rsidR="009258AA" w:rsidRDefault="00A3771A">
          <w:pPr>
            <w:pStyle w:val="84D2313B1FA74D889771A8B0659F48C0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89316589AB5D437C98D5FE0688599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965AB9-FBD6-4F58-A501-166F1A2A33D3}"/>
      </w:docPartPr>
      <w:docPartBody>
        <w:p w:rsidR="00A96185" w:rsidRDefault="00344E76" w:rsidP="00344E76">
          <w:pPr>
            <w:pStyle w:val="89316589AB5D437C98D5FE06885994F8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1BF0FBEA70BA404B8369660BE99964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FC160A-02AF-4A28-8556-3BE38F33B8C5}"/>
      </w:docPartPr>
      <w:docPartBody>
        <w:p w:rsidR="00A96185" w:rsidRDefault="00344E76" w:rsidP="00344E76">
          <w:pPr>
            <w:pStyle w:val="1BF0FBEA70BA404B8369660BE99964D2"/>
          </w:pPr>
          <w:r w:rsidRPr="000C6FA5">
            <w:rPr>
              <w:rStyle w:val="PlaceholderText"/>
            </w:rPr>
            <w:t>Choose an item.</w:t>
          </w:r>
        </w:p>
      </w:docPartBody>
    </w:docPart>
    <w:docPart>
      <w:docPartPr>
        <w:name w:val="28F1E5D902EF43E691A645C75E98B4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5DAB97-DC94-4EA6-A2E8-35480BD29D79}"/>
      </w:docPartPr>
      <w:docPartBody>
        <w:p w:rsidR="00A96185" w:rsidRDefault="00344E76" w:rsidP="00344E76">
          <w:pPr>
            <w:pStyle w:val="28F1E5D902EF43E691A645C75E98B4DF"/>
          </w:pPr>
          <w:r w:rsidRPr="000C6FA5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71A"/>
    <w:rsid w:val="00344E76"/>
    <w:rsid w:val="009258AA"/>
    <w:rsid w:val="00A3771A"/>
    <w:rsid w:val="00A96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44E76"/>
    <w:rPr>
      <w:color w:val="808080"/>
    </w:rPr>
  </w:style>
  <w:style w:type="paragraph" w:customStyle="1" w:styleId="7F531312CDA84D309D46FFAD07C86F39">
    <w:name w:val="7F531312CDA84D309D46FFAD07C86F39"/>
  </w:style>
  <w:style w:type="paragraph" w:customStyle="1" w:styleId="84D2313B1FA74D889771A8B0659F48C0">
    <w:name w:val="84D2313B1FA74D889771A8B0659F48C0"/>
  </w:style>
  <w:style w:type="paragraph" w:customStyle="1" w:styleId="1B515B57D7A74872801178203227FCD2">
    <w:name w:val="1B515B57D7A74872801178203227FCD2"/>
  </w:style>
  <w:style w:type="paragraph" w:customStyle="1" w:styleId="5E521E32E192431AB6FE1CEDE1400F6D">
    <w:name w:val="5E521E32E192431AB6FE1CEDE1400F6D"/>
  </w:style>
  <w:style w:type="paragraph" w:customStyle="1" w:styleId="59AA1A3936BD450C8954FDC74C96D159">
    <w:name w:val="59AA1A3936BD450C8954FDC74C96D159"/>
  </w:style>
  <w:style w:type="paragraph" w:customStyle="1" w:styleId="5AA4E3698E27451FAD416FFFD795AC38">
    <w:name w:val="5AA4E3698E27451FAD416FFFD795AC38"/>
  </w:style>
  <w:style w:type="paragraph" w:customStyle="1" w:styleId="7F9DA084FA01454B911FE2440DA971C8">
    <w:name w:val="7F9DA084FA01454B911FE2440DA971C8"/>
  </w:style>
  <w:style w:type="paragraph" w:customStyle="1" w:styleId="F8E3275B72D748C2891CEC8DE28E1B62">
    <w:name w:val="F8E3275B72D748C2891CEC8DE28E1B62"/>
  </w:style>
  <w:style w:type="paragraph" w:customStyle="1" w:styleId="E39C8BCC879A4891AECEE37041698F7D">
    <w:name w:val="E39C8BCC879A4891AECEE37041698F7D"/>
  </w:style>
  <w:style w:type="paragraph" w:customStyle="1" w:styleId="7FF75046F85848D8A1887A51D30AB1DA">
    <w:name w:val="7FF75046F85848D8A1887A51D30AB1DA"/>
  </w:style>
  <w:style w:type="paragraph" w:customStyle="1" w:styleId="739E1A91E9BE41DDBE0CB5448F26E170">
    <w:name w:val="739E1A91E9BE41DDBE0CB5448F26E170"/>
    <w:rsid w:val="00A3771A"/>
  </w:style>
  <w:style w:type="paragraph" w:customStyle="1" w:styleId="2BD1779C870947E8ABC30F60D616665C">
    <w:name w:val="2BD1779C870947E8ABC30F60D616665C"/>
    <w:rsid w:val="00A3771A"/>
  </w:style>
  <w:style w:type="paragraph" w:customStyle="1" w:styleId="F013299D0C8D474696BCA58C87A0532D">
    <w:name w:val="F013299D0C8D474696BCA58C87A0532D"/>
    <w:rsid w:val="00A3771A"/>
  </w:style>
  <w:style w:type="paragraph" w:customStyle="1" w:styleId="9365C77B8AB7444A91BCAE9E1EA1C46F">
    <w:name w:val="9365C77B8AB7444A91BCAE9E1EA1C46F"/>
    <w:rsid w:val="00A3771A"/>
  </w:style>
  <w:style w:type="paragraph" w:customStyle="1" w:styleId="7FEF5B5CF3ED483DB425A5C6923DEB3E">
    <w:name w:val="7FEF5B5CF3ED483DB425A5C6923DEB3E"/>
    <w:rsid w:val="00A3771A"/>
  </w:style>
  <w:style w:type="paragraph" w:customStyle="1" w:styleId="BE869F45D3EA4625AF2F7094652EB22B">
    <w:name w:val="BE869F45D3EA4625AF2F7094652EB22B"/>
    <w:rsid w:val="00A3771A"/>
  </w:style>
  <w:style w:type="paragraph" w:customStyle="1" w:styleId="2ACD76E29F504D64874FEB1DE332F2AC">
    <w:name w:val="2ACD76E29F504D64874FEB1DE332F2AC"/>
    <w:rsid w:val="00A3771A"/>
  </w:style>
  <w:style w:type="paragraph" w:customStyle="1" w:styleId="657B8EC235234FD08713AA1B9BB82B70">
    <w:name w:val="657B8EC235234FD08713AA1B9BB82B70"/>
    <w:rsid w:val="00A3771A"/>
  </w:style>
  <w:style w:type="paragraph" w:customStyle="1" w:styleId="4C9801BCED1C4B6A99554F9B9B8D9C1B">
    <w:name w:val="4C9801BCED1C4B6A99554F9B9B8D9C1B"/>
    <w:rsid w:val="00A3771A"/>
  </w:style>
  <w:style w:type="paragraph" w:customStyle="1" w:styleId="732851A2EAFB4EBEAF1254683F977C93">
    <w:name w:val="732851A2EAFB4EBEAF1254683F977C93"/>
    <w:rsid w:val="00A3771A"/>
  </w:style>
  <w:style w:type="paragraph" w:customStyle="1" w:styleId="F61B8855E08D413B8038B8F9E7628155">
    <w:name w:val="F61B8855E08D413B8038B8F9E7628155"/>
    <w:rsid w:val="00A3771A"/>
  </w:style>
  <w:style w:type="paragraph" w:customStyle="1" w:styleId="57E77B97ABFE41B1AE7AB78DAE9CEC71">
    <w:name w:val="57E77B97ABFE41B1AE7AB78DAE9CEC71"/>
    <w:rsid w:val="00A3771A"/>
  </w:style>
  <w:style w:type="paragraph" w:customStyle="1" w:styleId="DE5D09FA26184ED79247267B125FF772">
    <w:name w:val="DE5D09FA26184ED79247267B125FF772"/>
    <w:rsid w:val="00344E76"/>
  </w:style>
  <w:style w:type="paragraph" w:customStyle="1" w:styleId="89316589AB5D437C98D5FE06885994F8">
    <w:name w:val="89316589AB5D437C98D5FE06885994F8"/>
    <w:rsid w:val="00344E76"/>
  </w:style>
  <w:style w:type="paragraph" w:customStyle="1" w:styleId="1BF0FBEA70BA404B8369660BE99964D2">
    <w:name w:val="1BF0FBEA70BA404B8369660BE99964D2"/>
    <w:rsid w:val="00344E76"/>
  </w:style>
  <w:style w:type="paragraph" w:customStyle="1" w:styleId="2C6FE225575948208FDBAD15FF7A0522">
    <w:name w:val="2C6FE225575948208FDBAD15FF7A0522"/>
    <w:rsid w:val="00344E76"/>
  </w:style>
  <w:style w:type="paragraph" w:customStyle="1" w:styleId="28F1E5D902EF43E691A645C75E98B4DF">
    <w:name w:val="28F1E5D902EF43E691A645C75E98B4DF"/>
    <w:rsid w:val="00344E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4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5F327F7C-D90C-413A-9EDA-909464112364}">
  <we:reference id="wa104381155" version="1.1.0.0" store="en-US" storeType="OMEX"/>
  <we:alternateReferences>
    <we:reference id="WA104381155" version="1.1.0.0" store="WA104381155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582</Words>
  <Characters>3318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Wind</dc:creator>
  <cp:keywords>SAC;Template</cp:keywords>
  <cp:lastModifiedBy>Wind, Robert</cp:lastModifiedBy>
  <cp:revision>2</cp:revision>
  <dcterms:created xsi:type="dcterms:W3CDTF">2019-09-25T11:58:00Z</dcterms:created>
  <dcterms:modified xsi:type="dcterms:W3CDTF">2019-09-25T11:58:00Z</dcterms:modified>
</cp:coreProperties>
</file>